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1368FB">
      <w:pPr>
        <w:spacing w:before="120" w:after="120" w:line="240" w:lineRule="auto"/>
        <w:rPr>
          <w:rFonts w:ascii="Arial" w:hAnsi="Arial" w:cs="Arial"/>
          <w:b/>
          <w:bCs/>
        </w:rPr>
      </w:pPr>
      <w:r w:rsidRPr="001368FB">
        <w:rPr>
          <w:rFonts w:ascii="Arial" w:hAnsi="Arial" w:cs="Arial"/>
          <w:noProof/>
          <w:lang w:eastAsia="pl-PL"/>
        </w:rPr>
      </w:r>
      <w:r w:rsidRPr="001368FB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90505F" w:rsidRDefault="0090505F" w:rsidP="007827D6">
                  <w:pPr>
                    <w:spacing w:before="108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WYKAZU OSÓB</w:t>
      </w:r>
      <w:r w:rsidR="007827D6">
        <w:rPr>
          <w:rFonts w:ascii="Arial" w:hAnsi="Arial" w:cs="Arial"/>
          <w:b/>
          <w:bCs/>
        </w:rPr>
        <w:t xml:space="preserve"> dla Części I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="00F44B27">
              <w:rPr>
                <w:rFonts w:ascii="Arial" w:hAnsi="Arial" w:cs="Arial"/>
                <w:iCs/>
                <w:sz w:val="12"/>
                <w:szCs w:val="16"/>
              </w:rPr>
              <w:t>/stopień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90505F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712791" w:rsidRDefault="00712791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>posiada doświadczenie polegające na wykonaniu w okresie ostatnich 5 lat przed upływem terminu składania ofert, jako autor lub współautor, co najmniej 3 pełnych inwentaryzacji gadów na potrzeby publikacji naukowej lub tworzenia dokumentacji do planów ochrony lub planów zadań ochronnych dla form ochrony przyrody lub w ramach postępowania z zakresu ocen oddziaływania na środowisko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 w:rsidR="007127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Pr="00895E7C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 w:rsidR="007768B2"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. (proszę wskazać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lastRenderedPageBreak/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340F9F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co najmniej 2 ekspertyz, opinii, raportów lub prognoz, które zostały przygotowane w ramach procedury oceny oddziaływania na środowisko, o której mowa w ustawie z dnia 3 października 2008 r. </w:t>
            </w:r>
            <w:bookmarkStart w:id="0" w:name="_GoBack"/>
            <w:bookmarkEnd w:id="0"/>
            <w:r w:rsidRPr="00340F9F">
              <w:rPr>
                <w:rFonts w:ascii="Arial" w:hAnsi="Arial" w:cs="Arial"/>
                <w:iCs/>
                <w:sz w:val="16"/>
                <w:szCs w:val="16"/>
              </w:rPr>
              <w:t>o udostępnianiu informacji o środowisku i jego ochronie, udziale społeczeństwa w ochronie środowiska oraz o ocenach oddziaływania na środowisko (Dz. U. 2016, poz. 353, ze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40F9F" w:rsidRPr="00895E7C" w:rsidRDefault="00340F9F" w:rsidP="00340F9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Pr="00895E7C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 ekspertyzę/opinię/raport lub prognozę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DF1C2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ekspertyzy/opinii/raportu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/raport lub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</w:t>
            </w:r>
            <w:r w:rsidR="004D54BB"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AF6835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5F" w:rsidRDefault="0090505F">
      <w:pPr>
        <w:spacing w:after="0" w:line="240" w:lineRule="auto"/>
      </w:pPr>
      <w:r>
        <w:separator/>
      </w:r>
    </w:p>
  </w:endnote>
  <w:endnote w:type="continuationSeparator" w:id="0">
    <w:p w:rsidR="0090505F" w:rsidRDefault="0090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F" w:rsidRDefault="0090505F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05F" w:rsidRPr="007827D6" w:rsidRDefault="001368FB" w:rsidP="007827D6">
    <w:pPr>
      <w:pStyle w:val="Stopka"/>
      <w:pBdr>
        <w:top w:val="single" w:sz="4" w:space="1" w:color="D9D9D9"/>
      </w:pBdr>
      <w:jc w:val="right"/>
    </w:pPr>
    <w:fldSimple w:instr=" PAGE   \* MERGEFORMAT ">
      <w:r w:rsidR="00F44B27">
        <w:rPr>
          <w:noProof/>
        </w:rPr>
        <w:t>1</w:t>
      </w:r>
    </w:fldSimple>
    <w:r w:rsidR="0090505F">
      <w:t xml:space="preserve"> | </w:t>
    </w:r>
    <w:r w:rsidR="0090505F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5F" w:rsidRDefault="0090505F">
      <w:pPr>
        <w:spacing w:after="0" w:line="240" w:lineRule="auto"/>
      </w:pPr>
      <w:r>
        <w:separator/>
      </w:r>
    </w:p>
  </w:footnote>
  <w:footnote w:type="continuationSeparator" w:id="0">
    <w:p w:rsidR="0090505F" w:rsidRDefault="0090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5F" w:rsidRPr="00242569" w:rsidRDefault="0090505F" w:rsidP="007827D6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Załącznik Nr 5.I</w:t>
    </w:r>
  </w:p>
  <w:p w:rsidR="0090505F" w:rsidRPr="00242569" w:rsidRDefault="0090505F" w:rsidP="007827D6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23/GDOŚ/2017 </w:t>
    </w:r>
    <w:r>
      <w:rPr>
        <w:rFonts w:ascii="Arial" w:hAnsi="Arial" w:cs="Arial"/>
        <w:i/>
        <w:sz w:val="18"/>
        <w:szCs w:val="18"/>
      </w:rPr>
      <w:tab/>
      <w:t>Wzór</w:t>
    </w:r>
  </w:p>
  <w:p w:rsidR="0090505F" w:rsidRPr="007827D6" w:rsidRDefault="0090505F" w:rsidP="007827D6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19A2"/>
    <w:rsid w:val="00024472"/>
    <w:rsid w:val="00056ED5"/>
    <w:rsid w:val="000D33EA"/>
    <w:rsid w:val="000D3F35"/>
    <w:rsid w:val="000E090A"/>
    <w:rsid w:val="000F07B3"/>
    <w:rsid w:val="001368FB"/>
    <w:rsid w:val="001535FA"/>
    <w:rsid w:val="00162830"/>
    <w:rsid w:val="00184291"/>
    <w:rsid w:val="00190232"/>
    <w:rsid w:val="001E3180"/>
    <w:rsid w:val="00207C63"/>
    <w:rsid w:val="00225E5A"/>
    <w:rsid w:val="00246D64"/>
    <w:rsid w:val="00273863"/>
    <w:rsid w:val="00276DC6"/>
    <w:rsid w:val="0029099B"/>
    <w:rsid w:val="0029598E"/>
    <w:rsid w:val="002A7D50"/>
    <w:rsid w:val="00340F9F"/>
    <w:rsid w:val="00363344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D54BB"/>
    <w:rsid w:val="004E3542"/>
    <w:rsid w:val="005008AF"/>
    <w:rsid w:val="00546EB0"/>
    <w:rsid w:val="00560A1C"/>
    <w:rsid w:val="005843A9"/>
    <w:rsid w:val="005C311B"/>
    <w:rsid w:val="005D2509"/>
    <w:rsid w:val="005D34F3"/>
    <w:rsid w:val="005F7A47"/>
    <w:rsid w:val="00626F45"/>
    <w:rsid w:val="006874FA"/>
    <w:rsid w:val="00695B22"/>
    <w:rsid w:val="006A5F15"/>
    <w:rsid w:val="006B4F43"/>
    <w:rsid w:val="006B59A8"/>
    <w:rsid w:val="006F3251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7C76"/>
    <w:rsid w:val="0090505F"/>
    <w:rsid w:val="00907CBF"/>
    <w:rsid w:val="00932ED9"/>
    <w:rsid w:val="00962B6A"/>
    <w:rsid w:val="00971342"/>
    <w:rsid w:val="009B7502"/>
    <w:rsid w:val="009C60E6"/>
    <w:rsid w:val="009F5634"/>
    <w:rsid w:val="00A00C1D"/>
    <w:rsid w:val="00A11CC8"/>
    <w:rsid w:val="00A31E80"/>
    <w:rsid w:val="00A529C8"/>
    <w:rsid w:val="00A60A8D"/>
    <w:rsid w:val="00A82154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E5365"/>
    <w:rsid w:val="00DF1C28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44B27"/>
    <w:rsid w:val="00F505FB"/>
    <w:rsid w:val="00FA11E6"/>
    <w:rsid w:val="00FA213F"/>
    <w:rsid w:val="00FB195E"/>
    <w:rsid w:val="00FB3F89"/>
    <w:rsid w:val="00FB58CF"/>
    <w:rsid w:val="00FC4105"/>
    <w:rsid w:val="00FE6565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17</cp:revision>
  <cp:lastPrinted>2017-07-13T09:31:00Z</cp:lastPrinted>
  <dcterms:created xsi:type="dcterms:W3CDTF">2017-01-31T11:32:00Z</dcterms:created>
  <dcterms:modified xsi:type="dcterms:W3CDTF">2017-07-17T08:11:00Z</dcterms:modified>
</cp:coreProperties>
</file>